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Сортавала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78.10.019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126км, а/д А-121 «Сортавала» Санкт-Петербург- Сортавала-а/д Р-21»Кола» 126км+365м (справа) 126м+455м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 (через Каретный мост)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08:51;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12.12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